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F458A1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458A1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F458A1" w:rsidRDefault="001E6F5B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458A1" w:rsidRPr="00F458A1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F458A1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458A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F458A1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458A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F458A1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F458A1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458A1" w:rsidRPr="00F458A1" w:rsidTr="008F452A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  <w:vAlign w:val="center"/>
          </w:tcPr>
          <w:p w:rsidR="006040B1" w:rsidRPr="00F458A1" w:rsidRDefault="00A430DD" w:rsidP="00E716E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bookmarkStart w:id="0" w:name="_GoBack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</w:t>
            </w:r>
            <w:r w:rsidRPr="00A430D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– תקנה 3 (29)  עם "ג'נרל מהנדסים"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A430D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אחזקה שנתית למערכת </w:t>
            </w:r>
            <w:r w:rsidRPr="00A430DD">
              <w:rPr>
                <w:rFonts w:ascii="Narkisim" w:hAnsi="Narkisim" w:cs="Narkisim"/>
                <w:b/>
                <w:bCs/>
                <w:sz w:val="24"/>
                <w:szCs w:val="24"/>
              </w:rPr>
              <w:t>SCADA</w:t>
            </w:r>
            <w:r w:rsidRPr="00A430D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– ג'נרל מהנדסים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bookmarkEnd w:id="0"/>
          </w:p>
        </w:tc>
      </w:tr>
      <w:tr w:rsidR="00F458A1" w:rsidRPr="00F458A1" w:rsidTr="008F452A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73BC9" w:rsidRPr="00F458A1" w:rsidRDefault="00973BC9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F458A1" w:rsidRDefault="000D148F" w:rsidP="008F452A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אגף </w:t>
            </w:r>
            <w:proofErr w:type="spellStart"/>
            <w:r w:rsidR="00567445"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נב"מ</w:t>
            </w:r>
            <w:proofErr w:type="spellEnd"/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73BC9" w:rsidRPr="00F458A1" w:rsidRDefault="00973BC9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F458A1" w:rsidRDefault="00CF4384" w:rsidP="00CF4384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4</w:t>
            </w:r>
            <w:r w:rsidR="00567445"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/</w:t>
            </w: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8</w:t>
            </w:r>
            <w:r w:rsidR="00567445"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/</w:t>
            </w: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22</w:t>
            </w:r>
          </w:p>
        </w:tc>
      </w:tr>
      <w:tr w:rsidR="00F458A1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  <w:vAlign w:val="center"/>
          </w:tcPr>
          <w:p w:rsidR="00973BC9" w:rsidRPr="00F458A1" w:rsidRDefault="00361F66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 xml:space="preserve">[ ] </w:t>
            </w:r>
            <w:r w:rsidR="00973BC9" w:rsidRPr="00F458A1">
              <w:rPr>
                <w:rFonts w:ascii="Narkisim" w:hAnsi="Narkisim" w:cs="Narkisim"/>
                <w:rtl/>
              </w:rPr>
              <w:t>מכרז</w:t>
            </w:r>
          </w:p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  <w:vAlign w:val="center"/>
          </w:tcPr>
          <w:p w:rsidR="00973BC9" w:rsidRPr="00F458A1" w:rsidRDefault="00361F66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</w:t>
            </w:r>
            <w:r w:rsidRPr="00F458A1">
              <w:rPr>
                <w:rFonts w:ascii="Narkisim" w:hAnsi="Narkisim" w:cs="Narkisim"/>
                <w:b/>
                <w:bCs/>
              </w:rPr>
              <w:t>X</w:t>
            </w:r>
            <w:r w:rsidRPr="00F458A1">
              <w:rPr>
                <w:rFonts w:ascii="Narkisim" w:hAnsi="Narkisim" w:cs="Narkisim"/>
                <w:rtl/>
              </w:rPr>
              <w:t xml:space="preserve">] </w:t>
            </w:r>
            <w:r w:rsidR="00973BC9" w:rsidRPr="00F458A1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  <w:vAlign w:val="center"/>
          </w:tcPr>
          <w:p w:rsidR="00973BC9" w:rsidRPr="00F458A1" w:rsidRDefault="00361F66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 xml:space="preserve">[ ] </w:t>
            </w:r>
            <w:r w:rsidR="00973BC9" w:rsidRPr="00F458A1">
              <w:rPr>
                <w:rFonts w:ascii="Narkisim" w:hAnsi="Narkisim" w:cs="Narkisim"/>
                <w:rtl/>
              </w:rPr>
              <w:t>אחר</w:t>
            </w:r>
          </w:p>
        </w:tc>
      </w:tr>
      <w:tr w:rsidR="00F458A1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F458A1" w:rsidRDefault="00973BC9" w:rsidP="008F452A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  <w:vAlign w:val="center"/>
          </w:tcPr>
          <w:p w:rsidR="00973BC9" w:rsidRPr="00F458A1" w:rsidRDefault="00A430DD" w:rsidP="008F452A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A430D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ג'נרל מהנדסים</w:t>
            </w: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מספר ספק</w:t>
            </w:r>
          </w:p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  <w:vAlign w:val="center"/>
          </w:tcPr>
          <w:p w:rsidR="00973BC9" w:rsidRPr="00F458A1" w:rsidRDefault="00A430DD" w:rsidP="008F452A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A430D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ח.פ. 520033077</w:t>
            </w:r>
          </w:p>
        </w:tc>
      </w:tr>
      <w:tr w:rsidR="00F458A1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F458A1" w:rsidRDefault="00757257" w:rsidP="005E488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258,253 ₪ כולל מע"מ תחזוקה לשלוש שנים</w:t>
            </w:r>
            <w:r w:rsidR="000E367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0E367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0E367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מתוכן שתיים כזכות ברירה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(לשנה אחת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73,585 לפני מע"מ)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F458A1" w:rsidRDefault="00291E06" w:rsidP="008F452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vAlign w:val="center"/>
          </w:tcPr>
          <w:p w:rsidR="00973BC9" w:rsidRPr="00F458A1" w:rsidRDefault="00A430DD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F458A1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458A1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  <w:vAlign w:val="center"/>
          </w:tcPr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074" w:type="dxa"/>
            <w:vAlign w:val="center"/>
          </w:tcPr>
          <w:p w:rsidR="00973BC9" w:rsidRPr="00F458A1" w:rsidRDefault="00E716E9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1/9/2022</w:t>
            </w:r>
          </w:p>
        </w:tc>
        <w:tc>
          <w:tcPr>
            <w:tcW w:w="2074" w:type="dxa"/>
            <w:vAlign w:val="center"/>
          </w:tcPr>
          <w:p w:rsidR="00973BC9" w:rsidRPr="00F458A1" w:rsidRDefault="00E716E9" w:rsidP="000E367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31/8/202</w:t>
            </w:r>
            <w:r w:rsidR="000E367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</w:t>
            </w:r>
          </w:p>
        </w:tc>
      </w:tr>
      <w:tr w:rsidR="00F458A1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973BC9" w:rsidRPr="00F458A1" w:rsidRDefault="006040B1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תקופת אופציה</w:t>
            </w:r>
            <w:r w:rsidR="000E3674">
              <w:rPr>
                <w:rFonts w:ascii="Narkisim" w:hAnsi="Narkisim" w:cs="Narkisim" w:hint="cs"/>
                <w:rtl/>
              </w:rPr>
              <w:t xml:space="preserve"> 1 </w:t>
            </w:r>
          </w:p>
        </w:tc>
        <w:tc>
          <w:tcPr>
            <w:tcW w:w="2074" w:type="dxa"/>
            <w:vAlign w:val="center"/>
          </w:tcPr>
          <w:p w:rsidR="00973BC9" w:rsidRPr="00F458A1" w:rsidRDefault="00973BC9" w:rsidP="008F45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074" w:type="dxa"/>
            <w:vAlign w:val="center"/>
          </w:tcPr>
          <w:p w:rsidR="00973BC9" w:rsidRPr="00F458A1" w:rsidRDefault="000E3674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1/9/2023</w:t>
            </w:r>
          </w:p>
        </w:tc>
        <w:tc>
          <w:tcPr>
            <w:tcW w:w="2074" w:type="dxa"/>
            <w:vAlign w:val="center"/>
          </w:tcPr>
          <w:p w:rsidR="00973BC9" w:rsidRPr="00F458A1" w:rsidRDefault="000E3674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1/9/2024</w:t>
            </w:r>
          </w:p>
        </w:tc>
      </w:tr>
      <w:tr w:rsidR="000E3674" w:rsidRPr="00F458A1" w:rsidTr="008F452A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0E3674" w:rsidRPr="00F458A1" w:rsidRDefault="000E3674" w:rsidP="008F452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ת</w:t>
            </w:r>
            <w:r w:rsidRPr="00F458A1">
              <w:rPr>
                <w:rFonts w:ascii="Narkisim" w:hAnsi="Narkisim" w:cs="Narkisim"/>
                <w:rtl/>
              </w:rPr>
              <w:t>קופת אופציה</w:t>
            </w:r>
            <w:r>
              <w:rPr>
                <w:rFonts w:ascii="Narkisim" w:hAnsi="Narkisim" w:cs="Narkisim" w:hint="cs"/>
                <w:rtl/>
              </w:rPr>
              <w:t xml:space="preserve"> 1</w:t>
            </w:r>
          </w:p>
        </w:tc>
        <w:tc>
          <w:tcPr>
            <w:tcW w:w="2074" w:type="dxa"/>
            <w:vAlign w:val="center"/>
          </w:tcPr>
          <w:p w:rsidR="000E3674" w:rsidRPr="00F458A1" w:rsidRDefault="000E3674" w:rsidP="008F45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074" w:type="dxa"/>
            <w:vAlign w:val="center"/>
          </w:tcPr>
          <w:p w:rsidR="000E3674" w:rsidRPr="00F458A1" w:rsidRDefault="000E3674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1/9/2024</w:t>
            </w:r>
          </w:p>
        </w:tc>
        <w:tc>
          <w:tcPr>
            <w:tcW w:w="2074" w:type="dxa"/>
            <w:vAlign w:val="center"/>
          </w:tcPr>
          <w:p w:rsidR="000E3674" w:rsidRPr="00F458A1" w:rsidRDefault="000E3674" w:rsidP="00CF438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1/9/2025</w:t>
            </w:r>
          </w:p>
        </w:tc>
      </w:tr>
    </w:tbl>
    <w:p w:rsidR="00973BC9" w:rsidRPr="00F458A1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F458A1" w:rsidRPr="00F458A1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F458A1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F458A1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F458A1" w:rsidRPr="00F458A1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F458A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F458A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F458A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F458A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F458A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F458A1" w:rsidRPr="00F458A1" w:rsidTr="00450707">
        <w:tc>
          <w:tcPr>
            <w:tcW w:w="1492" w:type="dxa"/>
          </w:tcPr>
          <w:p w:rsidR="00361F66" w:rsidRPr="00903120" w:rsidRDefault="007E5F7E" w:rsidP="00E716E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E716E9"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1/9/2019 </w:t>
            </w:r>
          </w:p>
        </w:tc>
        <w:tc>
          <w:tcPr>
            <w:tcW w:w="1417" w:type="dxa"/>
          </w:tcPr>
          <w:p w:rsidR="00361F66" w:rsidRPr="00903120" w:rsidRDefault="00E716E9" w:rsidP="005E488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1/9/202</w:t>
            </w:r>
            <w:r w:rsidR="005E488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</w:t>
            </w:r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701" w:type="dxa"/>
          </w:tcPr>
          <w:p w:rsidR="00903120" w:rsidRPr="00903120" w:rsidRDefault="00903120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250 </w:t>
            </w:r>
            <w:proofErr w:type="spellStart"/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אש"ח</w:t>
            </w:r>
            <w:proofErr w:type="spellEnd"/>
          </w:p>
          <w:p w:rsidR="00361F66" w:rsidRPr="00903120" w:rsidRDefault="00903120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03120">
              <w:rPr>
                <w:rFonts w:ascii="Narkisim" w:hAnsi="Narkisim" w:cs="Narkisim" w:hint="cs"/>
                <w:b/>
                <w:bCs/>
                <w:rtl/>
              </w:rPr>
              <w:t>(</w:t>
            </w:r>
            <w:r w:rsidR="00E716E9" w:rsidRPr="00903120">
              <w:rPr>
                <w:rFonts w:ascii="Narkisim" w:hAnsi="Narkisim" w:cs="Narkisim" w:hint="cs"/>
                <w:b/>
                <w:bCs/>
                <w:rtl/>
              </w:rPr>
              <w:t xml:space="preserve">81,221 ₪ כולל מע"מ </w:t>
            </w:r>
            <w:r w:rsidRPr="00903120">
              <w:rPr>
                <w:rFonts w:ascii="Narkisim" w:hAnsi="Narkisim" w:cs="Narkisim" w:hint="cs"/>
                <w:b/>
                <w:bCs/>
                <w:rtl/>
              </w:rPr>
              <w:t>לשנה)</w:t>
            </w:r>
          </w:p>
        </w:tc>
        <w:tc>
          <w:tcPr>
            <w:tcW w:w="2026" w:type="dxa"/>
          </w:tcPr>
          <w:p w:rsidR="00361F66" w:rsidRPr="00903120" w:rsidRDefault="00E716E9" w:rsidP="009268F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E716E9" w:rsidRPr="00903120" w:rsidRDefault="00E716E9" w:rsidP="00E716E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031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27/12/2018</w:t>
            </w:r>
          </w:p>
          <w:p w:rsidR="00E716E9" w:rsidRPr="00903120" w:rsidRDefault="00E716E9" w:rsidP="00E716E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903120" w:rsidRPr="00F458A1" w:rsidTr="000B73AF">
        <w:tc>
          <w:tcPr>
            <w:tcW w:w="1492" w:type="dxa"/>
          </w:tcPr>
          <w:p w:rsidR="00903120" w:rsidRPr="00F458A1" w:rsidRDefault="00903120" w:rsidP="0090312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31/8/2018</w:t>
            </w:r>
          </w:p>
        </w:tc>
        <w:tc>
          <w:tcPr>
            <w:tcW w:w="1417" w:type="dxa"/>
          </w:tcPr>
          <w:p w:rsidR="00903120" w:rsidRPr="00F458A1" w:rsidRDefault="00903120" w:rsidP="0090312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1/9/2019</w:t>
            </w:r>
          </w:p>
        </w:tc>
        <w:tc>
          <w:tcPr>
            <w:tcW w:w="1701" w:type="dxa"/>
          </w:tcPr>
          <w:p w:rsidR="00903120" w:rsidRPr="00F458A1" w:rsidRDefault="00903120" w:rsidP="000B73A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70,083 ₪</w:t>
            </w:r>
          </w:p>
        </w:tc>
        <w:tc>
          <w:tcPr>
            <w:tcW w:w="2026" w:type="dxa"/>
          </w:tcPr>
          <w:p w:rsidR="00903120" w:rsidRPr="00F458A1" w:rsidRDefault="00903120" w:rsidP="000B73A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3(29)</w:t>
            </w:r>
          </w:p>
        </w:tc>
        <w:tc>
          <w:tcPr>
            <w:tcW w:w="1660" w:type="dxa"/>
          </w:tcPr>
          <w:p w:rsidR="00903120" w:rsidRPr="00F458A1" w:rsidRDefault="00903120" w:rsidP="000B73A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15/7/2018</w:t>
            </w:r>
          </w:p>
        </w:tc>
      </w:tr>
      <w:tr w:rsidR="00F458A1" w:rsidRPr="00F458A1" w:rsidTr="00450707">
        <w:tc>
          <w:tcPr>
            <w:tcW w:w="1492" w:type="dxa"/>
          </w:tcPr>
          <w:p w:rsidR="00BB37FB" w:rsidRPr="00F458A1" w:rsidRDefault="00903120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31/8/2017</w:t>
            </w:r>
          </w:p>
        </w:tc>
        <w:tc>
          <w:tcPr>
            <w:tcW w:w="1417" w:type="dxa"/>
          </w:tcPr>
          <w:p w:rsidR="00BB37FB" w:rsidRPr="00F458A1" w:rsidRDefault="00903120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1/9/2018</w:t>
            </w:r>
          </w:p>
        </w:tc>
        <w:tc>
          <w:tcPr>
            <w:tcW w:w="1701" w:type="dxa"/>
          </w:tcPr>
          <w:p w:rsidR="00BB37FB" w:rsidRPr="00F458A1" w:rsidRDefault="00903120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70,083 ₪</w:t>
            </w:r>
          </w:p>
        </w:tc>
        <w:tc>
          <w:tcPr>
            <w:tcW w:w="2026" w:type="dxa"/>
          </w:tcPr>
          <w:p w:rsidR="00BB37FB" w:rsidRPr="00F458A1" w:rsidRDefault="00903120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3(29)</w:t>
            </w:r>
          </w:p>
        </w:tc>
        <w:tc>
          <w:tcPr>
            <w:tcW w:w="1660" w:type="dxa"/>
          </w:tcPr>
          <w:p w:rsidR="00BB37FB" w:rsidRPr="00F458A1" w:rsidRDefault="00903120" w:rsidP="00BB37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2/7/2017</w:t>
            </w:r>
          </w:p>
        </w:tc>
      </w:tr>
    </w:tbl>
    <w:p w:rsidR="00F60C4F" w:rsidRPr="00F458A1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F458A1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458A1" w:rsidRPr="00F458A1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F458A1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458A1" w:rsidRPr="00F458A1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A430DD" w:rsidRPr="00E716E9" w:rsidRDefault="00A430DD" w:rsidP="00E716E9">
            <w:pPr>
              <w:pStyle w:val="a6"/>
              <w:numPr>
                <w:ilvl w:val="0"/>
                <w:numId w:val="13"/>
              </w:numPr>
              <w:bidi/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E716E9">
              <w:rPr>
                <w:rFonts w:ascii="Narkisim" w:hAnsi="Narkisim" w:cs="Narkisim"/>
                <w:rtl/>
              </w:rPr>
              <w:t xml:space="preserve">במסגרת מכרז 58/2012 רכש המשרד מערכות שליטה ובקרה מסוג  </w:t>
            </w:r>
            <w:r w:rsidRPr="00E716E9">
              <w:rPr>
                <w:rFonts w:ascii="Narkisim" w:hAnsi="Narkisim" w:cs="Narkisim"/>
              </w:rPr>
              <w:t>SCADA</w:t>
            </w:r>
            <w:r w:rsidRPr="00E716E9">
              <w:rPr>
                <w:rFonts w:ascii="Narkisim" w:hAnsi="Narkisim" w:cs="Narkisim"/>
                <w:rtl/>
              </w:rPr>
              <w:t xml:space="preserve"> מחברת "</w:t>
            </w:r>
            <w:proofErr w:type="spellStart"/>
            <w:r w:rsidRPr="00E716E9">
              <w:rPr>
                <w:rFonts w:ascii="Narkisim" w:hAnsi="Narkisim" w:cs="Narkisim"/>
                <w:rtl/>
              </w:rPr>
              <w:t>גנ'רל</w:t>
            </w:r>
            <w:proofErr w:type="spellEnd"/>
            <w:r w:rsidRPr="00E716E9">
              <w:rPr>
                <w:rFonts w:ascii="Narkisim" w:hAnsi="Narkisim" w:cs="Narkisim"/>
                <w:rtl/>
              </w:rPr>
              <w:t xml:space="preserve"> מהנדסים". </w:t>
            </w:r>
          </w:p>
          <w:p w:rsidR="00A430DD" w:rsidRPr="00E716E9" w:rsidRDefault="00A430DD" w:rsidP="00E716E9">
            <w:pPr>
              <w:pStyle w:val="a6"/>
              <w:numPr>
                <w:ilvl w:val="0"/>
                <w:numId w:val="13"/>
              </w:numPr>
              <w:bidi/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E716E9">
              <w:rPr>
                <w:rFonts w:ascii="Narkisim" w:hAnsi="Narkisim" w:cs="Narkisim"/>
                <w:rtl/>
              </w:rPr>
              <w:t xml:space="preserve">בפני הועדה בקשתו של מר אילן סבג, מנהל תחום הנדסה מערכות אלקטרו- מכניות, לאשר ליחידה התקשרות עם החברה על בסיס פטור ספק יחיד – תנאי תקנה 3 (29) </w:t>
            </w:r>
            <w:proofErr w:type="spellStart"/>
            <w:r w:rsidRPr="00E716E9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E716E9">
              <w:rPr>
                <w:rFonts w:ascii="Narkisim" w:hAnsi="Narkisim" w:cs="Narkisim"/>
                <w:rtl/>
              </w:rPr>
              <w:t xml:space="preserve"> לצורך קבלת שירות </w:t>
            </w:r>
            <w:r w:rsidR="00757257">
              <w:rPr>
                <w:rFonts w:ascii="Narkisim" w:hAnsi="Narkisim" w:cs="Narkisim" w:hint="cs"/>
                <w:rtl/>
              </w:rPr>
              <w:t>תלת -</w:t>
            </w:r>
            <w:r w:rsidRPr="00E716E9">
              <w:rPr>
                <w:rFonts w:ascii="Narkisim" w:hAnsi="Narkisim" w:cs="Narkisim"/>
                <w:rtl/>
              </w:rPr>
              <w:t>שנתי של אחזקה שוטפת הכוללת: אחזקה מונעת, שבר</w:t>
            </w:r>
            <w:r w:rsidR="000E3674">
              <w:rPr>
                <w:rFonts w:ascii="Narkisim" w:hAnsi="Narkisim" w:cs="Narkisim" w:hint="cs"/>
                <w:rtl/>
              </w:rPr>
              <w:t>,</w:t>
            </w:r>
            <w:r w:rsidRPr="00E716E9">
              <w:rPr>
                <w:rFonts w:ascii="Narkisim" w:hAnsi="Narkisim" w:cs="Narkisim"/>
                <w:rtl/>
              </w:rPr>
              <w:t xml:space="preserve"> שדרוג תוכנה, הגעה לאתר וכן הלאה.   </w:t>
            </w:r>
          </w:p>
          <w:p w:rsidR="00A430DD" w:rsidRPr="00E716E9" w:rsidRDefault="00A430DD" w:rsidP="00E716E9">
            <w:pPr>
              <w:pStyle w:val="a6"/>
              <w:numPr>
                <w:ilvl w:val="0"/>
                <w:numId w:val="13"/>
              </w:numPr>
              <w:bidi/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E716E9">
              <w:rPr>
                <w:rFonts w:ascii="Narkisim" w:hAnsi="Narkisim" w:cs="Narkisim"/>
                <w:rtl/>
              </w:rPr>
              <w:t xml:space="preserve">לפרוטוקול מצ"ב מסמכי הנמקה מאת היחידה חתומים ע"י מר סבג, להיות "ג'נרל מהנדסים", ספק יחיד  בנסיבות העניין.  </w:t>
            </w:r>
          </w:p>
          <w:p w:rsidR="00F458A1" w:rsidRPr="00E716E9" w:rsidRDefault="00A430DD" w:rsidP="00E716E9">
            <w:pPr>
              <w:pStyle w:val="a6"/>
              <w:numPr>
                <w:ilvl w:val="0"/>
                <w:numId w:val="13"/>
              </w:numPr>
              <w:bidi/>
              <w:spacing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E716E9">
              <w:rPr>
                <w:rFonts w:ascii="Narkisim" w:hAnsi="Narkisim" w:cs="Narkisim"/>
                <w:rtl/>
              </w:rPr>
              <w:t xml:space="preserve">עיקר ההנמקה נשענת על כך כי למערכות </w:t>
            </w:r>
            <w:proofErr w:type="spellStart"/>
            <w:r w:rsidRPr="00E716E9">
              <w:rPr>
                <w:rFonts w:ascii="Narkisim" w:hAnsi="Narkisim" w:cs="Narkisim"/>
                <w:rtl/>
              </w:rPr>
              <w:t>השו"ב</w:t>
            </w:r>
            <w:proofErr w:type="spellEnd"/>
            <w:r w:rsidRPr="00E716E9">
              <w:rPr>
                <w:rFonts w:ascii="Narkisim" w:hAnsi="Narkisim" w:cs="Narkisim"/>
                <w:rtl/>
              </w:rPr>
              <w:t xml:space="preserve"> רישיונות בלעדיים מסוג </w:t>
            </w:r>
            <w:r w:rsidRPr="00E716E9">
              <w:rPr>
                <w:rFonts w:ascii="Narkisim" w:hAnsi="Narkisim" w:cs="Narkisim"/>
              </w:rPr>
              <w:t>simplicity</w:t>
            </w:r>
            <w:r w:rsidRPr="00E716E9">
              <w:rPr>
                <w:rFonts w:ascii="Narkisim" w:hAnsi="Narkisim" w:cs="Narkisim"/>
                <w:rtl/>
              </w:rPr>
              <w:t xml:space="preserve"> שרק הספק הוא המורשה לחדור לתוכנה ולערוך בה שינויים אם נדרש. </w:t>
            </w:r>
          </w:p>
        </w:tc>
      </w:tr>
      <w:tr w:rsidR="00F458A1" w:rsidRPr="00F458A1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7B0CE9" w:rsidRPr="00F458A1" w:rsidRDefault="00E716E9" w:rsidP="00F458A1">
            <w:pPr>
              <w:spacing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E716E9">
              <w:rPr>
                <w:rFonts w:ascii="Narkisim" w:hAnsi="Narkisim" w:cs="Narkisim"/>
                <w:b/>
                <w:bCs/>
                <w:rtl/>
              </w:rPr>
              <w:t xml:space="preserve">אחזקה </w:t>
            </w:r>
            <w:r w:rsidR="00757257">
              <w:rPr>
                <w:rFonts w:ascii="Narkisim" w:hAnsi="Narkisim" w:cs="Narkisim" w:hint="cs"/>
                <w:b/>
                <w:bCs/>
                <w:rtl/>
              </w:rPr>
              <w:t>תלת-</w:t>
            </w:r>
            <w:r w:rsidRPr="00E716E9">
              <w:rPr>
                <w:rFonts w:ascii="Narkisim" w:hAnsi="Narkisim" w:cs="Narkisim"/>
                <w:b/>
                <w:bCs/>
                <w:rtl/>
              </w:rPr>
              <w:t xml:space="preserve">שנתית שוטפת של מערכת </w:t>
            </w:r>
            <w:proofErr w:type="spellStart"/>
            <w:r w:rsidRPr="00E716E9">
              <w:rPr>
                <w:rFonts w:ascii="Narkisim" w:hAnsi="Narkisim" w:cs="Narkisim"/>
                <w:b/>
                <w:bCs/>
              </w:rPr>
              <w:t>scada</w:t>
            </w:r>
            <w:proofErr w:type="spellEnd"/>
            <w:r w:rsidRPr="00E716E9">
              <w:rPr>
                <w:rFonts w:ascii="Narkisim" w:hAnsi="Narkisim" w:cs="Narkisim"/>
                <w:b/>
                <w:bCs/>
                <w:rtl/>
              </w:rPr>
              <w:t xml:space="preserve"> של בניין הראשי ("מיניסטריון")</w:t>
            </w:r>
          </w:p>
        </w:tc>
      </w:tr>
      <w:tr w:rsidR="00F458A1" w:rsidRPr="00F458A1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F458A1" w:rsidRDefault="00E716E9" w:rsidP="00E716E9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3 (29) </w:t>
            </w:r>
          </w:p>
        </w:tc>
      </w:tr>
      <w:tr w:rsidR="00F458A1" w:rsidRPr="00F458A1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F458A1" w:rsidRDefault="00DE13AC" w:rsidP="000E367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F458A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0E367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19/9/2022 </w:t>
            </w:r>
          </w:p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458A1" w:rsidRPr="00F458A1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183F98" w:rsidRDefault="00F458A1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אילן סבג </w:t>
            </w:r>
            <w:r w:rsidR="00183F98">
              <w:rPr>
                <w:rFonts w:ascii="Narkisim" w:hAnsi="Narkisim" w:cs="Narkisim" w:hint="cs"/>
                <w:rtl/>
              </w:rPr>
              <w:t xml:space="preserve">- </w:t>
            </w:r>
            <w:r w:rsidR="00183F98" w:rsidRPr="00183F98">
              <w:rPr>
                <w:rFonts w:ascii="Narkisim" w:hAnsi="Narkisim" w:cs="Narkisim"/>
                <w:rtl/>
              </w:rPr>
              <w:t>מנהל תחום הנדסה מערכות אלקטרו-מכניות</w:t>
            </w:r>
          </w:p>
        </w:tc>
      </w:tr>
      <w:tr w:rsidR="00F458A1" w:rsidRPr="00F458A1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458A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F458A1" w:rsidRDefault="00E716E9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E716E9">
              <w:rPr>
                <w:rFonts w:ascii="Narkisim" w:hAnsi="Narkisim" w:cs="Narkisim"/>
                <w:rtl/>
              </w:rPr>
              <w:t>לאור האמור והמפורט במסמכים, מאשרת הוועדה את מתן הפטור על בסיס תנאי תקנה 3 (29)  כאמור בכפוף לחובת פרסום.</w:t>
            </w:r>
          </w:p>
        </w:tc>
      </w:tr>
    </w:tbl>
    <w:p w:rsidR="00760E86" w:rsidRPr="00F458A1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458A1" w:rsidRPr="00F458A1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F458A1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A7688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17/8/2022 </w:t>
            </w:r>
          </w:p>
          <w:p w:rsidR="00EF6647" w:rsidRPr="00F458A1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458A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458A1" w:rsidRPr="00F458A1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F458A1" w:rsidRDefault="00F61BDE" w:rsidP="00E90E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</w:t>
            </w:r>
            <w:r w:rsidR="00E90E4D" w:rsidRPr="00F458A1">
              <w:rPr>
                <w:rFonts w:ascii="Narkisim" w:hAnsi="Narkisim" w:cs="Narkisim"/>
                <w:rtl/>
              </w:rPr>
              <w:t xml:space="preserve"> </w:t>
            </w:r>
            <w:r w:rsidR="00A76885">
              <w:rPr>
                <w:rFonts w:ascii="Narkisim" w:hAnsi="Narkisim" w:cs="Narkisim" w:hint="cs"/>
              </w:rPr>
              <w:t>X</w:t>
            </w:r>
            <w:r w:rsidRPr="00F458A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F458A1" w:rsidRDefault="00F61BDE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 ] דחיה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F458A1" w:rsidRDefault="00F61BDE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 ] דיון נוסף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F458A1" w:rsidRDefault="00A76885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17/8/2022</w:t>
            </w:r>
          </w:p>
        </w:tc>
      </w:tr>
      <w:tr w:rsidR="00F458A1" w:rsidRPr="00F458A1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F458A1" w:rsidRDefault="00A52346" w:rsidP="00A5234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458A1" w:rsidRPr="00F458A1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458A1" w:rsidRPr="00F458A1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lastRenderedPageBreak/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 xml:space="preserve">[ </w:t>
            </w:r>
            <w:r w:rsidR="00A76885">
              <w:rPr>
                <w:rFonts w:ascii="Narkisim" w:hAnsi="Narkisim" w:cs="Narkisim" w:hint="cs"/>
              </w:rPr>
              <w:t>X</w:t>
            </w:r>
            <w:r w:rsidRPr="00F458A1">
              <w:rPr>
                <w:rFonts w:ascii="Narkisim" w:hAnsi="Narkisim" w:cs="Narkisim"/>
                <w:rtl/>
              </w:rPr>
              <w:t>] ללא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</w:t>
            </w:r>
            <w:r w:rsidR="00E90E4D" w:rsidRPr="00F458A1">
              <w:rPr>
                <w:rFonts w:ascii="Narkisim" w:hAnsi="Narkisim" w:cs="Narkisim"/>
                <w:rtl/>
              </w:rPr>
              <w:t xml:space="preserve"> </w:t>
            </w:r>
            <w:r w:rsidRPr="00F458A1">
              <w:rPr>
                <w:rFonts w:ascii="Narkisim" w:hAnsi="Narkisim" w:cs="Narkisim"/>
                <w:rtl/>
              </w:rPr>
              <w:t>] רגילה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 ] חלף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458A1" w:rsidRPr="00F458A1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 ] ללא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</w:t>
            </w:r>
            <w:r w:rsidR="00E90E4D" w:rsidRPr="00F458A1">
              <w:rPr>
                <w:rFonts w:ascii="Narkisim" w:hAnsi="Narkisim" w:cs="Narkisim"/>
                <w:rtl/>
              </w:rPr>
              <w:t xml:space="preserve"> </w:t>
            </w:r>
            <w:r w:rsidR="00A76885">
              <w:rPr>
                <w:rFonts w:ascii="Narkisim" w:hAnsi="Narkisim" w:cs="Narkisim" w:hint="cs"/>
              </w:rPr>
              <w:t>X</w:t>
            </w:r>
            <w:r w:rsidRPr="00F458A1">
              <w:rPr>
                <w:rFonts w:ascii="Narkisim" w:hAnsi="Narkisim" w:cs="Narkisim"/>
                <w:rtl/>
              </w:rPr>
              <w:t xml:space="preserve">] רגיל 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 ] מיוחד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458A1" w:rsidRPr="00F458A1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865F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</w:t>
            </w:r>
            <w:r w:rsidR="00865F7B">
              <w:rPr>
                <w:rFonts w:ascii="Narkisim" w:hAnsi="Narkisim" w:cs="Narkisim" w:hint="cs"/>
                <w:rtl/>
              </w:rPr>
              <w:t xml:space="preserve"> </w:t>
            </w:r>
            <w:r w:rsidR="00E90E4D" w:rsidRPr="00F458A1">
              <w:rPr>
                <w:rFonts w:ascii="Narkisim" w:hAnsi="Narkisim" w:cs="Narkisim"/>
                <w:rtl/>
              </w:rPr>
              <w:t xml:space="preserve"> </w:t>
            </w:r>
            <w:r w:rsidRPr="00F458A1">
              <w:rPr>
                <w:rFonts w:ascii="Narkisim" w:hAnsi="Narkisim" w:cs="Narkisim"/>
                <w:rtl/>
              </w:rPr>
              <w:t>] ללא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0E36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</w:t>
            </w:r>
            <w:r w:rsidR="00865F7B">
              <w:rPr>
                <w:rFonts w:ascii="Narkisim" w:hAnsi="Narkisim" w:cs="Narkisim" w:hint="cs"/>
              </w:rPr>
              <w:t>X</w:t>
            </w:r>
            <w:r w:rsidRPr="00F458A1">
              <w:rPr>
                <w:rFonts w:ascii="Narkisim" w:hAnsi="Narkisim" w:cs="Narkisim"/>
                <w:rtl/>
              </w:rPr>
              <w:t xml:space="preserve">] ו. פטור 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  <w:r w:rsidRPr="00F458A1">
              <w:rPr>
                <w:rFonts w:ascii="Narkisim" w:hAnsi="Narkisim" w:cs="Narkisim"/>
                <w:rtl/>
              </w:rPr>
              <w:t xml:space="preserve">משרדית 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F458A1" w:rsidRDefault="00A52346" w:rsidP="00A768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[ ] ו. פטור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  <w:r w:rsidRPr="00F458A1">
              <w:rPr>
                <w:rFonts w:ascii="Narkisim" w:hAnsi="Narkisim" w:cs="Narkisim"/>
                <w:rtl/>
              </w:rPr>
              <w:t xml:space="preserve"> מרכזית</w:t>
            </w:r>
            <w:r w:rsidR="00A7688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F458A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458A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Default="000E3674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הצעת מחיר </w:t>
            </w:r>
          </w:p>
          <w:p w:rsidR="000E3674" w:rsidRPr="00F458A1" w:rsidRDefault="000E3674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טופס חוות דעת "ספק יחיד" </w:t>
            </w:r>
          </w:p>
        </w:tc>
      </w:tr>
    </w:tbl>
    <w:p w:rsidR="00EF6647" w:rsidRPr="00F458A1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F458A1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F458A1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458A1" w:rsidRPr="00F458A1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F458A1" w:rsidRDefault="000E367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19/9/2022 </w:t>
            </w:r>
          </w:p>
        </w:tc>
        <w:tc>
          <w:tcPr>
            <w:tcW w:w="283" w:type="dxa"/>
          </w:tcPr>
          <w:p w:rsidR="00F60C4F" w:rsidRPr="00F458A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F458A1" w:rsidRDefault="000E367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19/9/2022 </w:t>
            </w:r>
          </w:p>
        </w:tc>
        <w:tc>
          <w:tcPr>
            <w:tcW w:w="284" w:type="dxa"/>
          </w:tcPr>
          <w:p w:rsidR="00F60C4F" w:rsidRPr="00F458A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F458A1" w:rsidRDefault="000E367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19/9/2022 </w:t>
            </w:r>
          </w:p>
        </w:tc>
        <w:tc>
          <w:tcPr>
            <w:tcW w:w="283" w:type="dxa"/>
          </w:tcPr>
          <w:p w:rsidR="00F60C4F" w:rsidRPr="00F458A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F458A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458A1" w:rsidRPr="00F458A1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F458A1" w:rsidRDefault="000E367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F458A1" w:rsidRDefault="000E3674" w:rsidP="00A7688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F61BDE" w:rsidRPr="00F458A1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F458A1" w:rsidRDefault="00A76885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F458A1" w:rsidRDefault="00A76885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458A1" w:rsidRPr="00F458A1" w:rsidTr="00F61BDE">
        <w:tc>
          <w:tcPr>
            <w:tcW w:w="1893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F458A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458A1" w:rsidRPr="00F458A1" w:rsidTr="00476931">
        <w:tc>
          <w:tcPr>
            <w:tcW w:w="1893" w:type="dxa"/>
          </w:tcPr>
          <w:p w:rsidR="00F61BDE" w:rsidRPr="00F458A1" w:rsidRDefault="000E367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F458A1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458A1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F61BDE" w:rsidRPr="00F458A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F458A1" w:rsidRDefault="00A76885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A76885" w:rsidRPr="00F458A1" w:rsidTr="00F61BDE">
        <w:tc>
          <w:tcPr>
            <w:tcW w:w="1893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F458A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F458A1" w:rsidRDefault="00760E86" w:rsidP="00A76885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760E86" w:rsidRPr="00F458A1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7BA7" w:rsidRDefault="00CA7BA7">
      <w:pPr>
        <w:spacing w:after="0" w:line="240" w:lineRule="auto"/>
      </w:pPr>
      <w:r>
        <w:separator/>
      </w:r>
    </w:p>
  </w:endnote>
  <w:endnote w:type="continuationSeparator" w:id="0">
    <w:p w:rsidR="00CA7BA7" w:rsidRDefault="00CA7B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7BA7" w:rsidRDefault="00CA7BA7">
      <w:pPr>
        <w:spacing w:after="0" w:line="240" w:lineRule="auto"/>
      </w:pPr>
      <w:r>
        <w:separator/>
      </w:r>
    </w:p>
  </w:footnote>
  <w:footnote w:type="continuationSeparator" w:id="0">
    <w:p w:rsidR="00CA7BA7" w:rsidRDefault="00CA7B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06FB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406FBD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5252BB9"/>
    <w:multiLevelType w:val="hybridMultilevel"/>
    <w:tmpl w:val="1FC4F6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13372F"/>
    <w:multiLevelType w:val="hybridMultilevel"/>
    <w:tmpl w:val="730C2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7034F4"/>
    <w:multiLevelType w:val="hybridMultilevel"/>
    <w:tmpl w:val="6262A6F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D64A4A"/>
    <w:multiLevelType w:val="hybridMultilevel"/>
    <w:tmpl w:val="570E4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3D3304"/>
    <w:multiLevelType w:val="hybridMultilevel"/>
    <w:tmpl w:val="A8B6F9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6D3D9E"/>
    <w:multiLevelType w:val="hybridMultilevel"/>
    <w:tmpl w:val="087CE0F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FF7CF6F8">
      <w:start w:val="1"/>
      <w:numFmt w:val="hebrew1"/>
      <w:lvlText w:val="%2."/>
      <w:lvlJc w:val="left"/>
      <w:pPr>
        <w:ind w:left="1211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AC28D0"/>
    <w:multiLevelType w:val="hybridMultilevel"/>
    <w:tmpl w:val="EF8A211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0"/>
  </w:num>
  <w:num w:numId="10">
    <w:abstractNumId w:val="12"/>
  </w:num>
  <w:num w:numId="11">
    <w:abstractNumId w:val="3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87C3B"/>
    <w:rsid w:val="000B7D16"/>
    <w:rsid w:val="000D148F"/>
    <w:rsid w:val="000E3674"/>
    <w:rsid w:val="00130FFF"/>
    <w:rsid w:val="00183F98"/>
    <w:rsid w:val="001E6F5B"/>
    <w:rsid w:val="002534CF"/>
    <w:rsid w:val="00291E06"/>
    <w:rsid w:val="00297CDB"/>
    <w:rsid w:val="00361F66"/>
    <w:rsid w:val="00406FBD"/>
    <w:rsid w:val="00412E02"/>
    <w:rsid w:val="00450707"/>
    <w:rsid w:val="00453B2B"/>
    <w:rsid w:val="004A610C"/>
    <w:rsid w:val="004B3346"/>
    <w:rsid w:val="00567445"/>
    <w:rsid w:val="005758E9"/>
    <w:rsid w:val="005B7DCB"/>
    <w:rsid w:val="005E4889"/>
    <w:rsid w:val="005F7A78"/>
    <w:rsid w:val="006040B1"/>
    <w:rsid w:val="00633D58"/>
    <w:rsid w:val="00676B56"/>
    <w:rsid w:val="00685D75"/>
    <w:rsid w:val="00757257"/>
    <w:rsid w:val="00760E86"/>
    <w:rsid w:val="007B0CE9"/>
    <w:rsid w:val="007E5F7E"/>
    <w:rsid w:val="007F6B3E"/>
    <w:rsid w:val="00836CE7"/>
    <w:rsid w:val="00854530"/>
    <w:rsid w:val="00865F7B"/>
    <w:rsid w:val="008D2A36"/>
    <w:rsid w:val="008F452A"/>
    <w:rsid w:val="00903120"/>
    <w:rsid w:val="00923393"/>
    <w:rsid w:val="009268FC"/>
    <w:rsid w:val="00973BC9"/>
    <w:rsid w:val="009A4477"/>
    <w:rsid w:val="009E6E41"/>
    <w:rsid w:val="00A430DD"/>
    <w:rsid w:val="00A52346"/>
    <w:rsid w:val="00A76885"/>
    <w:rsid w:val="00AF5FBE"/>
    <w:rsid w:val="00B54C5E"/>
    <w:rsid w:val="00BB37FB"/>
    <w:rsid w:val="00BF6C29"/>
    <w:rsid w:val="00C913EC"/>
    <w:rsid w:val="00CA7BA7"/>
    <w:rsid w:val="00CF4384"/>
    <w:rsid w:val="00CF6241"/>
    <w:rsid w:val="00DE13AC"/>
    <w:rsid w:val="00E2767B"/>
    <w:rsid w:val="00E716E9"/>
    <w:rsid w:val="00E90E4D"/>
    <w:rsid w:val="00EB2FAE"/>
    <w:rsid w:val="00EF6647"/>
    <w:rsid w:val="00F458A1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11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474</Words>
  <Characters>2375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cp:lastPrinted>2022-09-19T13:05:00Z</cp:lastPrinted>
  <dcterms:created xsi:type="dcterms:W3CDTF">2022-09-19T13:13:00Z</dcterms:created>
  <dcterms:modified xsi:type="dcterms:W3CDTF">2022-09-19T13:13:00Z</dcterms:modified>
</cp:coreProperties>
</file>